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FD8B" w14:textId="6F7DC2F5" w:rsidR="00321BDB" w:rsidRPr="00321BDB" w:rsidRDefault="00321BDB">
      <w:pPr>
        <w:rPr>
          <w:b/>
          <w:bCs/>
          <w:sz w:val="24"/>
          <w:szCs w:val="24"/>
        </w:rPr>
      </w:pPr>
      <w:r w:rsidRPr="00321BDB">
        <w:rPr>
          <w:b/>
          <w:bCs/>
          <w:sz w:val="24"/>
          <w:szCs w:val="24"/>
        </w:rPr>
        <w:t>Welkom in mijn wereld</w:t>
      </w:r>
    </w:p>
    <w:p w14:paraId="36291AFC" w14:textId="77777777" w:rsidR="00321BDB" w:rsidRDefault="00321BDB"/>
    <w:p w14:paraId="00000001" w14:textId="2B1A0E25" w:rsidR="00160E4D" w:rsidRDefault="0015443F">
      <w:r>
        <w:t>Op vrijdagochtend 25 maart</w:t>
      </w:r>
      <w:r>
        <w:t xml:space="preserve"> konden we weer een groep Lotgenoten welkom heten in het NAHuis. Bijna 2 jaar lang was het organiseren van een Lotgenotencontact niet mogelijk.</w:t>
      </w:r>
    </w:p>
    <w:p w14:paraId="00000002" w14:textId="2207072C" w:rsidR="00160E4D" w:rsidRDefault="0015443F">
      <w:r>
        <w:t xml:space="preserve">In die tijd was er weinig contact, want elkaar digitaal spreken is </w:t>
      </w:r>
      <w:r>
        <w:t>niet voor</w:t>
      </w:r>
      <w:r>
        <w:t xml:space="preserve"> iedereen met hersenletsel een fijne vorm. </w:t>
      </w:r>
    </w:p>
    <w:p w14:paraId="00000003" w14:textId="52E0EB0B" w:rsidR="00160E4D" w:rsidRDefault="0015443F">
      <w:r>
        <w:t xml:space="preserve">Nu we elkaar </w:t>
      </w:r>
      <w:r>
        <w:t xml:space="preserve">fysiek </w:t>
      </w:r>
      <w:r w:rsidR="00321BDB">
        <w:t xml:space="preserve">weer </w:t>
      </w:r>
      <w:r>
        <w:t>kunnen treffen is, hadden we ook snel weer een groep van 10 mensen bij elkaar</w:t>
      </w:r>
      <w:r w:rsidR="00321BDB">
        <w:t xml:space="preserve"> om samen </w:t>
      </w:r>
      <w:r>
        <w:t xml:space="preserve">ervaringen </w:t>
      </w:r>
      <w:r>
        <w:t>uit</w:t>
      </w:r>
      <w:r w:rsidR="00321BDB">
        <w:t xml:space="preserve"> te </w:t>
      </w:r>
      <w:r>
        <w:t>wisselen. De Coronatijd had ook zo zijn positieve kanten: de rust</w:t>
      </w:r>
      <w:r w:rsidR="000553BA">
        <w:t>,</w:t>
      </w:r>
      <w:r>
        <w:t xml:space="preserve"> door</w:t>
      </w:r>
      <w:r>
        <w:t xml:space="preserve">dat er weinig kon en </w:t>
      </w:r>
      <w:r w:rsidR="00321BDB">
        <w:t>een</w:t>
      </w:r>
      <w:r>
        <w:t xml:space="preserve"> leven met minder hectiek</w:t>
      </w:r>
      <w:r w:rsidR="00321BDB">
        <w:t>,</w:t>
      </w:r>
      <w:r>
        <w:t xml:space="preserve"> beviel sommigen ook goed. Of zoals een van de bezoekers het samenvatte: welkom in mijn wereld. Op</w:t>
      </w:r>
      <w:r>
        <w:t>eens leek het leven van zijn vrienden door de lockdown op zijn leven. Een leven van weinig feestjes en uitga</w:t>
      </w:r>
      <w:r>
        <w:t xml:space="preserve">an. </w:t>
      </w:r>
      <w:r>
        <w:t xml:space="preserve">Maar waarin een </w:t>
      </w:r>
      <w:r>
        <w:t xml:space="preserve">ontmoeting met gelijkgezinden, </w:t>
      </w:r>
      <w:r>
        <w:t>mensen die snappen hoe het is met hersenletsel te leven</w:t>
      </w:r>
      <w:r w:rsidR="005B60AB">
        <w:t xml:space="preserve">, ook </w:t>
      </w:r>
      <w:r>
        <w:t xml:space="preserve">een verrijking </w:t>
      </w:r>
      <w:r w:rsidR="005B60AB">
        <w:t>kan zijn</w:t>
      </w:r>
      <w:r>
        <w:t>.</w:t>
      </w:r>
    </w:p>
    <w:p w14:paraId="00000004" w14:textId="4416CA6F" w:rsidR="00160E4D" w:rsidRDefault="0015443F">
      <w:r>
        <w:t xml:space="preserve">Wil je </w:t>
      </w:r>
      <w:r>
        <w:t xml:space="preserve">een keer ervaren of het Lotgenotencontact iets voor jou is, meld je dan aan via onze website: </w:t>
      </w:r>
      <w:hyperlink r:id="rId4" w:history="1">
        <w:r w:rsidR="005B60AB" w:rsidRPr="00F74F6E">
          <w:rPr>
            <w:rStyle w:val="Hyperlink"/>
          </w:rPr>
          <w:t>www.nah-contact.nl</w:t>
        </w:r>
      </w:hyperlink>
    </w:p>
    <w:p w14:paraId="00000005" w14:textId="77777777" w:rsidR="00160E4D" w:rsidRDefault="0015443F">
      <w:r>
        <w:t xml:space="preserve">Je krijgt dan voor de volgende keer een uitnodiging. Op de website vind je ook de data voor de volgende bijeenkomsten. </w:t>
      </w:r>
    </w:p>
    <w:p w14:paraId="00000006" w14:textId="1A6FC52F" w:rsidR="00160E4D" w:rsidRDefault="0015443F">
      <w:r>
        <w:t>Wie weet zien we elkaar dan</w:t>
      </w:r>
      <w:r w:rsidR="005B60AB">
        <w:t xml:space="preserve"> weer</w:t>
      </w:r>
      <w:r>
        <w:t xml:space="preserve">. </w:t>
      </w:r>
    </w:p>
    <w:sectPr w:rsidR="00160E4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4D"/>
    <w:rsid w:val="000553BA"/>
    <w:rsid w:val="0015443F"/>
    <w:rsid w:val="00160E4D"/>
    <w:rsid w:val="001F2D7A"/>
    <w:rsid w:val="00321BDB"/>
    <w:rsid w:val="005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1087"/>
  <w15:docId w15:val="{62D902BB-6431-4E45-ADA5-E2A1D447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Standaardalinea-lettertype"/>
    <w:uiPriority w:val="99"/>
    <w:unhideWhenUsed/>
    <w:rsid w:val="005B60A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6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h-contac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Riny Pepels</dc:creator>
  <cp:lastModifiedBy>Riny Pepels</cp:lastModifiedBy>
  <cp:revision>2</cp:revision>
  <dcterms:created xsi:type="dcterms:W3CDTF">2022-03-29T10:44:00Z</dcterms:created>
  <dcterms:modified xsi:type="dcterms:W3CDTF">2022-03-29T10:44:00Z</dcterms:modified>
</cp:coreProperties>
</file>